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D3D775" w14:textId="21F41120" w:rsidR="00BD6FFC" w:rsidRDefault="00867F97">
      <w:r>
        <w:rPr>
          <w:noProof/>
          <w:lang w:val="de-AT" w:eastAsia="de-AT"/>
        </w:rPr>
        <w:drawing>
          <wp:anchor distT="0" distB="4191" distL="114300" distR="114935" simplePos="0" relativeHeight="251615744" behindDoc="1" locked="0" layoutInCell="1" allowOverlap="1" wp14:anchorId="6BE89ABF" wp14:editId="2E0A8E24">
            <wp:simplePos x="0" y="0"/>
            <wp:positionH relativeFrom="column">
              <wp:posOffset>-427355</wp:posOffset>
            </wp:positionH>
            <wp:positionV relativeFrom="paragraph">
              <wp:posOffset>-459105</wp:posOffset>
            </wp:positionV>
            <wp:extent cx="6648450" cy="3562985"/>
            <wp:effectExtent l="0" t="0" r="0" b="0"/>
            <wp:wrapNone/>
            <wp:docPr id="21" name="Bild 2" descr="CC80B0C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CC80B0CC"/>
                    <pic:cNvPicPr>
                      <a:picLocks noChangeArrowheads="1"/>
                    </pic:cNvPicPr>
                  </pic:nvPicPr>
                  <pic:blipFill>
                    <a:blip r:embed="rId8" cstate="print">
                      <a:lum bright="16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49" b="15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56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D4897" w14:textId="2B41AA27" w:rsidR="00BD6FFC" w:rsidRDefault="00063A94">
      <w:pPr>
        <w:jc w:val="center"/>
      </w:pPr>
      <w:r>
        <w:rPr>
          <w:noProof/>
          <w:lang w:val="de-AT" w:eastAsia="de-AT"/>
        </w:rPr>
        <mc:AlternateContent>
          <mc:Choice Requires="wps">
            <w:drawing>
              <wp:anchor distT="45720" distB="45720" distL="114300" distR="114300" simplePos="0" relativeHeight="251722240" behindDoc="0" locked="0" layoutInCell="1" allowOverlap="1" wp14:anchorId="44135940" wp14:editId="3730C322">
                <wp:simplePos x="0" y="0"/>
                <wp:positionH relativeFrom="margin">
                  <wp:posOffset>716377</wp:posOffset>
                </wp:positionH>
                <wp:positionV relativeFrom="paragraph">
                  <wp:posOffset>91635</wp:posOffset>
                </wp:positionV>
                <wp:extent cx="4515485" cy="949325"/>
                <wp:effectExtent l="0" t="0" r="0" b="317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485" cy="949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552F5C" w14:textId="77777777" w:rsidR="00DE7A12" w:rsidRPr="00063A94" w:rsidRDefault="00DE7A12" w:rsidP="00DE7A12">
                            <w:pPr>
                              <w:jc w:val="center"/>
                              <w:rPr>
                                <w:rFonts w:ascii="Arial Black" w:hAnsi="Arial Black" w:cs="Calibri"/>
                                <w:b/>
                                <w:bCs/>
                                <w:color w:val="1F3864" w:themeColor="accent1" w:themeShade="80"/>
                                <w:sz w:val="94"/>
                                <w:szCs w:val="94"/>
                              </w:rPr>
                            </w:pPr>
                            <w:r w:rsidRPr="00063A94">
                              <w:rPr>
                                <w:rFonts w:ascii="Arial Black" w:hAnsi="Arial Black" w:cs="Calibri"/>
                                <w:b/>
                                <w:bCs/>
                                <w:color w:val="1F3864" w:themeColor="accent1" w:themeShade="80"/>
                                <w:sz w:val="94"/>
                                <w:szCs w:val="94"/>
                              </w:rPr>
                              <w:t>ZERTIFIKAT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135940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56.4pt;margin-top:7.2pt;width:355.55pt;height:74.75pt;z-index:25172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" filled="f" stroked="f">
                <v:textbox>
                  <w:txbxContent>
                    <w:p w14:paraId="03552F5C" w14:textId="77777777" w:rsidR="00DE7A12" w:rsidRPr="00063A94" w:rsidRDefault="00DE7A12" w:rsidP="00DE7A12">
                      <w:pPr>
                        <w:jc w:val="center"/>
                        <w:rPr>
                          <w:rFonts w:ascii="Arial Black" w:hAnsi="Arial Black" w:cs="Calibri"/>
                          <w:b/>
                          <w:bCs/>
                          <w:color w:val="1F3864" w:themeColor="accent1" w:themeShade="80"/>
                          <w:sz w:val="94"/>
                          <w:szCs w:val="94"/>
                        </w:rPr>
                      </w:pPr>
                      <w:r w:rsidRPr="00063A94">
                        <w:rPr>
                          <w:rFonts w:ascii="Arial Black" w:hAnsi="Arial Black" w:cs="Calibri"/>
                          <w:b/>
                          <w:bCs/>
                          <w:color w:val="1F3864" w:themeColor="accent1" w:themeShade="80"/>
                          <w:sz w:val="94"/>
                          <w:szCs w:val="94"/>
                        </w:rPr>
                        <w:t>ZERTIFIKAT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D6C5AF" w14:textId="0D9A8572" w:rsidR="00BD6FFC" w:rsidRDefault="00BD6FFC">
      <w:pPr>
        <w:jc w:val="center"/>
      </w:pPr>
    </w:p>
    <w:p w14:paraId="416ABBF1" w14:textId="38495C41" w:rsidR="00BD6FFC" w:rsidRDefault="00BD6FFC">
      <w:pPr>
        <w:jc w:val="center"/>
      </w:pPr>
    </w:p>
    <w:p w14:paraId="36B8DF92" w14:textId="77777777" w:rsidR="00BD6FFC" w:rsidRDefault="00BD6FFC">
      <w:pPr>
        <w:jc w:val="center"/>
      </w:pPr>
    </w:p>
    <w:p w14:paraId="6D65C7C4" w14:textId="77777777" w:rsidR="00BD6FFC" w:rsidRDefault="00BD6FFC">
      <w:pPr>
        <w:jc w:val="center"/>
      </w:pPr>
    </w:p>
    <w:p w14:paraId="74ADA156" w14:textId="00374779" w:rsidR="00BD6FFC" w:rsidRDefault="00063A94">
      <w:pPr>
        <w:rPr>
          <w:rFonts w:ascii="Arnprior" w:hAnsi="Arnprior"/>
          <w:sz w:val="56"/>
          <w:szCs w:val="56"/>
        </w:rPr>
      </w:pPr>
      <w:r>
        <w:rPr>
          <w:noProof/>
          <w:lang w:val="de-AT" w:eastAsia="de-AT"/>
        </w:rPr>
        <w:drawing>
          <wp:anchor distT="0" distB="0" distL="114300" distR="114300" simplePos="0" relativeHeight="251686400" behindDoc="0" locked="0" layoutInCell="1" allowOverlap="1" wp14:anchorId="1C19D3B1" wp14:editId="59C02AC2">
            <wp:simplePos x="0" y="0"/>
            <wp:positionH relativeFrom="column">
              <wp:posOffset>-382270</wp:posOffset>
            </wp:positionH>
            <wp:positionV relativeFrom="paragraph">
              <wp:posOffset>7650529</wp:posOffset>
            </wp:positionV>
            <wp:extent cx="1498600" cy="556895"/>
            <wp:effectExtent l="0" t="0" r="6350" b="0"/>
            <wp:wrapNone/>
            <wp:docPr id="18" name="Bild 5" descr="AHS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5" descr="AHS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42740F7D" wp14:editId="6E9066EF">
                <wp:simplePos x="0" y="0"/>
                <wp:positionH relativeFrom="column">
                  <wp:posOffset>4649470</wp:posOffset>
                </wp:positionH>
                <wp:positionV relativeFrom="paragraph">
                  <wp:posOffset>8010476</wp:posOffset>
                </wp:positionV>
                <wp:extent cx="1466215" cy="253365"/>
                <wp:effectExtent l="0" t="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466215" cy="25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ED449F" w14:textId="64E6112F" w:rsidR="00BD6FFC" w:rsidRPr="00063A94" w:rsidRDefault="00F91340">
                            <w:pPr>
                              <w:jc w:val="right"/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</w:pPr>
                            <w:r w:rsidRPr="00063A94"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  <w:t xml:space="preserve">Wien, </w:t>
                            </w:r>
                            <w:r w:rsidR="00063A94"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  <w:t>XY</w:t>
                            </w:r>
                            <w:r w:rsidR="00E27B0E" w:rsidRPr="00063A94"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  <w:t>. Ju</w:t>
                            </w:r>
                            <w:r w:rsidR="00DA3F10" w:rsidRPr="00063A94"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  <w:t>ni</w:t>
                            </w:r>
                            <w:r w:rsidR="00E27B0E" w:rsidRPr="00063A94"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  <w:t xml:space="preserve"> </w:t>
                            </w:r>
                            <w:proofErr w:type="gramStart"/>
                            <w:r w:rsidR="00EC5E36" w:rsidRPr="00063A94"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  <w:t>20</w:t>
                            </w:r>
                            <w:r w:rsidR="00CD60DC" w:rsidRPr="00063A94"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  <w:t>..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40F7D" id="Text Box 14" o:spid="_x0000_s1027" type="#_x0000_t202" style="position:absolute;margin-left:366.1pt;margin-top:630.75pt;width:115.45pt;height:19.95pt;flip:x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" filled="f" stroked="f">
                <v:textbox>
                  <w:txbxContent>
                    <w:p w14:paraId="03ED449F" w14:textId="64E6112F" w:rsidR="00BD6FFC" w:rsidRPr="00063A94" w:rsidRDefault="00F91340">
                      <w:pPr>
                        <w:jc w:val="right"/>
                        <w:rPr>
                          <w:rFonts w:ascii="Calibri" w:hAnsi="Calibri" w:cs="Calibri"/>
                          <w:color w:val="1F3864" w:themeColor="accent1" w:themeShade="80"/>
                        </w:rPr>
                      </w:pPr>
                      <w:r w:rsidRPr="00063A94">
                        <w:rPr>
                          <w:rFonts w:ascii="Calibri" w:hAnsi="Calibri" w:cs="Calibri"/>
                          <w:color w:val="1F3864" w:themeColor="accent1" w:themeShade="80"/>
                        </w:rPr>
                        <w:t xml:space="preserve">Wien, </w:t>
                      </w:r>
                      <w:r w:rsidR="00063A94">
                        <w:rPr>
                          <w:rFonts w:ascii="Calibri" w:hAnsi="Calibri" w:cs="Calibri"/>
                          <w:color w:val="1F3864" w:themeColor="accent1" w:themeShade="80"/>
                        </w:rPr>
                        <w:t>XY</w:t>
                      </w:r>
                      <w:r w:rsidR="00E27B0E" w:rsidRPr="00063A94">
                        <w:rPr>
                          <w:rFonts w:ascii="Calibri" w:hAnsi="Calibri" w:cs="Calibri"/>
                          <w:color w:val="1F3864" w:themeColor="accent1" w:themeShade="80"/>
                        </w:rPr>
                        <w:t>. Ju</w:t>
                      </w:r>
                      <w:r w:rsidR="00DA3F10" w:rsidRPr="00063A94">
                        <w:rPr>
                          <w:rFonts w:ascii="Calibri" w:hAnsi="Calibri" w:cs="Calibri"/>
                          <w:color w:val="1F3864" w:themeColor="accent1" w:themeShade="80"/>
                        </w:rPr>
                        <w:t>ni</w:t>
                      </w:r>
                      <w:r w:rsidR="00E27B0E" w:rsidRPr="00063A94">
                        <w:rPr>
                          <w:rFonts w:ascii="Calibri" w:hAnsi="Calibri" w:cs="Calibri"/>
                          <w:color w:val="1F3864" w:themeColor="accent1" w:themeShade="80"/>
                        </w:rPr>
                        <w:t xml:space="preserve"> </w:t>
                      </w:r>
                      <w:proofErr w:type="gramStart"/>
                      <w:r w:rsidR="00EC5E36" w:rsidRPr="00063A94">
                        <w:rPr>
                          <w:rFonts w:ascii="Calibri" w:hAnsi="Calibri" w:cs="Calibri"/>
                          <w:color w:val="1F3864" w:themeColor="accent1" w:themeShade="80"/>
                        </w:rPr>
                        <w:t>20</w:t>
                      </w:r>
                      <w:r w:rsidR="00CD60DC" w:rsidRPr="00063A94">
                        <w:rPr>
                          <w:rFonts w:ascii="Calibri" w:hAnsi="Calibri" w:cs="Calibri"/>
                          <w:color w:val="1F3864" w:themeColor="accent1" w:themeShade="80"/>
                        </w:rPr>
                        <w:t>..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 wp14:anchorId="5DCD8BD6" wp14:editId="63BDA5D3">
                <wp:simplePos x="0" y="0"/>
                <wp:positionH relativeFrom="margin">
                  <wp:posOffset>1304290</wp:posOffset>
                </wp:positionH>
                <wp:positionV relativeFrom="paragraph">
                  <wp:posOffset>7784416</wp:posOffset>
                </wp:positionV>
                <wp:extent cx="3150870" cy="534035"/>
                <wp:effectExtent l="0" t="0" r="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150870" cy="534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A4900" w14:textId="77777777" w:rsidR="00F91340" w:rsidRPr="00F91340" w:rsidRDefault="00F91340" w:rsidP="00F91340">
                            <w:pPr>
                              <w:pBdr>
                                <w:bottom w:val="single" w:sz="12" w:space="1" w:color="auto"/>
                              </w:pBdr>
                              <w:jc w:val="right"/>
                              <w:rPr>
                                <w:rFonts w:ascii="Calibri" w:hAnsi="Calibri" w:cs="Calibri"/>
                                <w:b/>
                                <w:bCs/>
                                <w:color w:val="403152"/>
                              </w:rPr>
                            </w:pPr>
                          </w:p>
                          <w:p w14:paraId="0E4F3B40" w14:textId="697265C3" w:rsidR="00F91340" w:rsidRPr="00063A94" w:rsidRDefault="00F91340" w:rsidP="00F91340">
                            <w:pPr>
                              <w:jc w:val="center"/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</w:pPr>
                            <w:r w:rsidRPr="00063A94"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  <w:t xml:space="preserve">Mag. </w:t>
                            </w:r>
                            <w:r w:rsidR="00063A94"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  <w:t>Helga Simmerl</w:t>
                            </w:r>
                            <w:r w:rsidRPr="00063A94">
                              <w:rPr>
                                <w:rFonts w:ascii="Calibri" w:hAnsi="Calibri" w:cs="Calibri"/>
                                <w:color w:val="1F3864" w:themeColor="accent1" w:themeShade="80"/>
                              </w:rPr>
                              <w:t>, Schulbibliothekarin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D8BD6" id="_x0000_s1028" type="#_x0000_t202" style="position:absolute;margin-left:102.7pt;margin-top:612.95pt;width:248.1pt;height:42.05pt;flip:x;z-index:251743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" filled="f" stroked="f">
                <v:textbox>
                  <w:txbxContent>
                    <w:p w14:paraId="207A4900" w14:textId="77777777" w:rsidR="00F91340" w:rsidRPr="00F91340" w:rsidRDefault="00F91340" w:rsidP="00F91340">
                      <w:pPr>
                        <w:pBdr>
                          <w:bottom w:val="single" w:sz="12" w:space="1" w:color="auto"/>
                        </w:pBdr>
                        <w:jc w:val="right"/>
                        <w:rPr>
                          <w:rFonts w:ascii="Calibri" w:hAnsi="Calibri" w:cs="Calibri"/>
                          <w:b/>
                          <w:bCs/>
                          <w:color w:val="403152"/>
                        </w:rPr>
                      </w:pPr>
                    </w:p>
                    <w:p w14:paraId="0E4F3B40" w14:textId="697265C3" w:rsidR="00F91340" w:rsidRPr="00063A94" w:rsidRDefault="00F91340" w:rsidP="00F91340">
                      <w:pPr>
                        <w:jc w:val="center"/>
                        <w:rPr>
                          <w:rFonts w:ascii="Calibri" w:hAnsi="Calibri" w:cs="Calibri"/>
                          <w:color w:val="1F3864" w:themeColor="accent1" w:themeShade="80"/>
                        </w:rPr>
                      </w:pPr>
                      <w:r w:rsidRPr="00063A94">
                        <w:rPr>
                          <w:rFonts w:ascii="Calibri" w:hAnsi="Calibri" w:cs="Calibri"/>
                          <w:color w:val="1F3864" w:themeColor="accent1" w:themeShade="80"/>
                        </w:rPr>
                        <w:t xml:space="preserve">Mag. </w:t>
                      </w:r>
                      <w:r w:rsidR="00063A94">
                        <w:rPr>
                          <w:rFonts w:ascii="Calibri" w:hAnsi="Calibri" w:cs="Calibri"/>
                          <w:color w:val="1F3864" w:themeColor="accent1" w:themeShade="80"/>
                        </w:rPr>
                        <w:t>Helga Simmerl</w:t>
                      </w:r>
                      <w:r w:rsidRPr="00063A94">
                        <w:rPr>
                          <w:rFonts w:ascii="Calibri" w:hAnsi="Calibri" w:cs="Calibri"/>
                          <w:color w:val="1F3864" w:themeColor="accent1" w:themeShade="80"/>
                        </w:rPr>
                        <w:t>, Schulbibliothekarin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 wp14:anchorId="31AF9EA2" wp14:editId="375F28C6">
                <wp:simplePos x="0" y="0"/>
                <wp:positionH relativeFrom="margin">
                  <wp:align>center</wp:align>
                </wp:positionH>
                <wp:positionV relativeFrom="paragraph">
                  <wp:posOffset>988011</wp:posOffset>
                </wp:positionV>
                <wp:extent cx="4213274" cy="1005840"/>
                <wp:effectExtent l="0" t="0" r="0" b="3810"/>
                <wp:wrapNone/>
                <wp:docPr id="8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213274" cy="1005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39A0F3" w14:textId="77777777" w:rsidR="00475005" w:rsidRDefault="00475005" w:rsidP="00475005">
                            <w:pPr>
                              <w:jc w:val="center"/>
                            </w:pPr>
                          </w:p>
                          <w:p w14:paraId="1DE0817E" w14:textId="77777777" w:rsidR="00BD6FFC" w:rsidRPr="00F91340" w:rsidRDefault="00475005" w:rsidP="0047500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063A94">
                              <w:rPr>
                                <w:rFonts w:ascii="Calibri" w:hAnsi="Calibri" w:cs="Calibri"/>
                                <w:b/>
                                <w:bCs/>
                                <w:color w:val="1F3864" w:themeColor="accent1" w:themeShade="80"/>
                                <w:sz w:val="40"/>
                                <w:szCs w:val="40"/>
                              </w:rPr>
                              <w:t>über die Mitarbeit in der multimedialen Schulbibliothek</w:t>
                            </w:r>
                            <w:r w:rsidRPr="00F91340">
                              <w:rPr>
                                <w:rFonts w:ascii="Calibri" w:hAnsi="Calibri" w:cs="Calibri"/>
                                <w:b/>
                                <w:bCs/>
                                <w:sz w:val="36"/>
                                <w:szCs w:val="36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AF9EA2" id="Textfeld 8" o:spid="_x0000_s1029" type="#_x0000_t202" style="position:absolute;margin-left:0;margin-top:77.8pt;width:331.75pt;height:79.2pt;z-index:251729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" filled="f" stroked="f" strokeweight=".5pt">
                <v:textbox>
                  <w:txbxContent>
                    <w:p w14:paraId="6039A0F3" w14:textId="77777777" w:rsidR="00475005" w:rsidRDefault="00475005" w:rsidP="00475005">
                      <w:pPr>
                        <w:jc w:val="center"/>
                      </w:pPr>
                    </w:p>
                    <w:p w14:paraId="1DE0817E" w14:textId="77777777" w:rsidR="00BD6FFC" w:rsidRPr="00F91340" w:rsidRDefault="00475005" w:rsidP="0047500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</w:pPr>
                      <w:r w:rsidRPr="00063A94">
                        <w:rPr>
                          <w:rFonts w:ascii="Calibri" w:hAnsi="Calibri" w:cs="Calibri"/>
                          <w:b/>
                          <w:bCs/>
                          <w:color w:val="1F3864" w:themeColor="accent1" w:themeShade="80"/>
                          <w:sz w:val="40"/>
                          <w:szCs w:val="40"/>
                        </w:rPr>
                        <w:t>über die Mitarbeit in der multimedialen Schulbibliothek</w:t>
                      </w:r>
                      <w:r w:rsidRPr="00F91340">
                        <w:rPr>
                          <w:rFonts w:ascii="Calibri" w:hAnsi="Calibri" w:cs="Calibri"/>
                          <w:b/>
                          <w:bCs/>
                          <w:sz w:val="36"/>
                          <w:szCs w:val="36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67F97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 wp14:anchorId="7E2F769E" wp14:editId="7DE696C3">
                <wp:simplePos x="0" y="0"/>
                <wp:positionH relativeFrom="margin">
                  <wp:posOffset>-429895</wp:posOffset>
                </wp:positionH>
                <wp:positionV relativeFrom="paragraph">
                  <wp:posOffset>2303145</wp:posOffset>
                </wp:positionV>
                <wp:extent cx="6617970" cy="4680585"/>
                <wp:effectExtent l="0" t="0" r="0" b="5715"/>
                <wp:wrapNone/>
                <wp:docPr id="6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7970" cy="46805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DFEC">
                            <a:alpha val="75000"/>
                          </a:srgbClr>
                        </a:solidFill>
                        <a:ln w="3175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6E1E42C" w14:textId="77777777" w:rsidR="00DE7A12" w:rsidRPr="00F91340" w:rsidRDefault="00DE7A1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52FB5D33" w14:textId="77777777" w:rsidR="00DE7A12" w:rsidRDefault="00DE7A12" w:rsidP="00DE7A12">
                            <w:pPr>
                              <w:widowControl w:val="0"/>
                              <w:tabs>
                                <w:tab w:val="left" w:pos="-31680"/>
                                <w:tab w:val="left" w:pos="0"/>
                              </w:tabs>
                              <w:spacing w:line="360" w:lineRule="auto"/>
                              <w:ind w:left="900"/>
                              <w:rPr>
                                <w:sz w:val="28"/>
                                <w:szCs w:val="28"/>
                                <w:lang w:val="de-AT"/>
                              </w:rPr>
                            </w:pPr>
                          </w:p>
                          <w:p w14:paraId="1033590D" w14:textId="77777777" w:rsidR="00DE7A12" w:rsidRDefault="00DE7A12" w:rsidP="00DE7A12">
                            <w:pPr>
                              <w:widowControl w:val="0"/>
                              <w:tabs>
                                <w:tab w:val="left" w:pos="-31680"/>
                                <w:tab w:val="left" w:pos="0"/>
                              </w:tabs>
                              <w:spacing w:line="360" w:lineRule="auto"/>
                              <w:ind w:left="900"/>
                              <w:rPr>
                                <w:sz w:val="28"/>
                                <w:szCs w:val="28"/>
                                <w:lang w:val="de-AT"/>
                              </w:rPr>
                            </w:pPr>
                            <w:bookmarkStart w:id="0" w:name="_Hlk106876245"/>
                          </w:p>
                          <w:p w14:paraId="1CEC144D" w14:textId="2F0083EC" w:rsidR="00DE7A12" w:rsidRPr="00F91340" w:rsidRDefault="002B6979" w:rsidP="00475005">
                            <w:pPr>
                              <w:widowControl w:val="0"/>
                              <w:tabs>
                                <w:tab w:val="left" w:pos="-31680"/>
                                <w:tab w:val="left" w:pos="0"/>
                              </w:tabs>
                              <w:spacing w:line="360" w:lineRule="auto"/>
                              <w:ind w:left="426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>Schüler</w:t>
                            </w:r>
                            <w:r w:rsidR="00CD60D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>/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>in der</w:t>
                            </w:r>
                            <w:r w:rsidR="00273DD6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 xml:space="preserve"> Klasse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r w:rsidR="00063A94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>XY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 xml:space="preserve">, 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hat im 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>Schuljahr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gramStart"/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20</w:t>
                            </w:r>
                            <w:r w:rsidR="00DA3F1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..</w:t>
                            </w:r>
                            <w:proofErr w:type="gramEnd"/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>/</w:t>
                            </w:r>
                            <w:r w:rsidR="00DA3F10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>..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3A94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verlässlich und engagiert 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in d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>er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 Schulbibliothek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 xml:space="preserve"> </w:t>
                            </w:r>
                            <w:r w:rsidR="00063A94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 xml:space="preserve">der AHS Theodor Kramer, Wien 22 in folgenden Bereichen 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>mitgearbeitet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:</w:t>
                            </w:r>
                            <w:r w:rsidR="00F91340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27D399E0" w14:textId="34FDE976" w:rsidR="00DE7A12" w:rsidRPr="00F91340" w:rsidRDefault="00DE7A12" w:rsidP="004750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Betreuung des </w:t>
                            </w:r>
                            <w:r w:rsidR="00475005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laufenden </w:t>
                            </w:r>
                            <w:proofErr w:type="spellStart"/>
                            <w:r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Entleh</w:t>
                            </w:r>
                            <w:proofErr w:type="spellEnd"/>
                            <w:r w:rsidR="00CD60DC">
                              <w:rPr>
                                <w:rFonts w:ascii="Calibri" w:hAnsi="Calibri" w:cs="Calibri"/>
                                <w:sz w:val="28"/>
                                <w:szCs w:val="28"/>
                                <w:lang w:val="de-AT"/>
                              </w:rPr>
                              <w:t>n</w:t>
                            </w:r>
                            <w:proofErr w:type="spellStart"/>
                            <w:r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betrieb</w:t>
                            </w:r>
                            <w:r w:rsidR="00CD60DC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e</w:t>
                            </w:r>
                            <w:r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</w:t>
                            </w:r>
                            <w:proofErr w:type="spellEnd"/>
                          </w:p>
                          <w:p w14:paraId="7BC30049" w14:textId="77777777" w:rsidR="00DE7A12" w:rsidRPr="00F91340" w:rsidRDefault="00DE7A12" w:rsidP="004750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Systematisches Einordnen der Medien</w:t>
                            </w:r>
                          </w:p>
                          <w:p w14:paraId="02EEEF87" w14:textId="5A069F34" w:rsidR="00DE7A12" w:rsidRDefault="00CD60DC" w:rsidP="004750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Unterstützung bei der Ein</w:t>
                            </w:r>
                            <w:r w:rsidR="00DE7A12"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haltung der Bibliotheksordnung</w:t>
                            </w:r>
                          </w:p>
                          <w:p w14:paraId="2367BD06" w14:textId="3309AEEA" w:rsidR="00273DD6" w:rsidRPr="00F91340" w:rsidRDefault="00CD60DC" w:rsidP="0047500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"/>
                              </w:numPr>
                              <w:spacing w:line="360" w:lineRule="auto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Hilfe bei der </w:t>
                            </w:r>
                            <w:r w:rsidR="00273DD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Einarbeit</w:t>
                            </w:r>
                            <w:r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 xml:space="preserve">ung </w:t>
                            </w:r>
                            <w:r w:rsidR="00273DD6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t>neuer Medien</w:t>
                            </w:r>
                          </w:p>
                          <w:bookmarkEnd w:id="0"/>
                          <w:p w14:paraId="5DCB64C0" w14:textId="24B01FF6" w:rsidR="00BD6FFC" w:rsidRPr="00F91340" w:rsidRDefault="00475005" w:rsidP="00273DD6">
                            <w:pPr>
                              <w:widowControl w:val="0"/>
                              <w:spacing w:line="360" w:lineRule="auto"/>
                              <w:ind w:left="426"/>
                              <w:jc w:val="center"/>
                              <w:rPr>
                                <w:rFonts w:ascii="Calibri" w:hAnsi="Calibri" w:cs="Calibri"/>
                                <w:bCs/>
                                <w:sz w:val="16"/>
                                <w:szCs w:val="16"/>
                              </w:rPr>
                            </w:pPr>
                            <w:r w:rsidRPr="00F91340"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  <w:br/>
                              <w:t xml:space="preserve">Das Team der Schulbibliothek </w:t>
                            </w:r>
                            <w:r w:rsidR="00D618E6" w:rsidRPr="00F91340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dankt herzlich für das Engagement</w:t>
                            </w:r>
                            <w:r w:rsidR="00063A94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!</w:t>
                            </w:r>
                            <w:r w:rsidR="00273DD6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D618E6" w:rsidRPr="00F91340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>und die</w:t>
                            </w:r>
                            <w:r w:rsidRPr="00F91340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treue</w:t>
                            </w:r>
                            <w:r w:rsidR="00D618E6" w:rsidRPr="00F91340">
                              <w:rPr>
                                <w:rFonts w:ascii="Calibri" w:hAnsi="Calibri" w:cs="Calibri"/>
                                <w:bCs/>
                                <w:sz w:val="28"/>
                                <w:szCs w:val="28"/>
                              </w:rPr>
                              <w:t xml:space="preserve"> Unterstützung.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2F769E" id="AutoShape 12" o:spid="_x0000_s1030" style="position:absolute;margin-left:-33.85pt;margin-top:181.35pt;width:521.1pt;height:368.55pt;z-index:251613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" fillcolor="#e5dfec" strokecolor="#d99594" strokeweight=".25pt">
                <v:fill opacity="49087f"/>
                <v:textbox>
                  <w:txbxContent>
                    <w:p w14:paraId="76E1E42C" w14:textId="77777777" w:rsidR="00DE7A12" w:rsidRPr="00F91340" w:rsidRDefault="00DE7A12">
                      <w:pPr>
                        <w:jc w:val="center"/>
                        <w:rPr>
                          <w:rFonts w:ascii="Calibri" w:hAnsi="Calibri" w:cs="Calibri"/>
                          <w:b/>
                          <w:sz w:val="36"/>
                          <w:szCs w:val="36"/>
                        </w:rPr>
                      </w:pPr>
                    </w:p>
                    <w:p w14:paraId="52FB5D33" w14:textId="77777777" w:rsidR="00DE7A12" w:rsidRDefault="00DE7A12" w:rsidP="00DE7A12">
                      <w:pPr>
                        <w:widowControl w:val="0"/>
                        <w:tabs>
                          <w:tab w:val="left" w:pos="-31680"/>
                          <w:tab w:val="left" w:pos="0"/>
                        </w:tabs>
                        <w:spacing w:line="360" w:lineRule="auto"/>
                        <w:ind w:left="900"/>
                        <w:rPr>
                          <w:sz w:val="28"/>
                          <w:szCs w:val="28"/>
                          <w:lang w:val="de-AT"/>
                        </w:rPr>
                      </w:pPr>
                    </w:p>
                    <w:p w14:paraId="1033590D" w14:textId="77777777" w:rsidR="00DE7A12" w:rsidRDefault="00DE7A12" w:rsidP="00DE7A12">
                      <w:pPr>
                        <w:widowControl w:val="0"/>
                        <w:tabs>
                          <w:tab w:val="left" w:pos="-31680"/>
                          <w:tab w:val="left" w:pos="0"/>
                        </w:tabs>
                        <w:spacing w:line="360" w:lineRule="auto"/>
                        <w:ind w:left="900"/>
                        <w:rPr>
                          <w:sz w:val="28"/>
                          <w:szCs w:val="28"/>
                          <w:lang w:val="de-AT"/>
                        </w:rPr>
                      </w:pPr>
                      <w:bookmarkStart w:id="1" w:name="_Hlk106876245"/>
                    </w:p>
                    <w:p w14:paraId="1CEC144D" w14:textId="2F0083EC" w:rsidR="00DE7A12" w:rsidRPr="00F91340" w:rsidRDefault="002B6979" w:rsidP="00475005">
                      <w:pPr>
                        <w:widowControl w:val="0"/>
                        <w:tabs>
                          <w:tab w:val="left" w:pos="-31680"/>
                          <w:tab w:val="left" w:pos="0"/>
                        </w:tabs>
                        <w:spacing w:line="360" w:lineRule="auto"/>
                        <w:ind w:left="426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>Schüler</w:t>
                      </w:r>
                      <w:r w:rsidR="00CD60DC"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>/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>in der</w:t>
                      </w:r>
                      <w:r w:rsidR="00273DD6"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 xml:space="preserve"> Klasse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r w:rsidR="00063A94"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>XY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 xml:space="preserve">, 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hat im 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>Schuljahr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proofErr w:type="gramStart"/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>20</w:t>
                      </w:r>
                      <w:r w:rsidR="00DA3F10">
                        <w:rPr>
                          <w:rFonts w:ascii="Calibri" w:hAnsi="Calibri" w:cs="Calibri"/>
                          <w:sz w:val="28"/>
                          <w:szCs w:val="28"/>
                        </w:rPr>
                        <w:t>..</w:t>
                      </w:r>
                      <w:proofErr w:type="gramEnd"/>
                      <w:r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>/</w:t>
                      </w:r>
                      <w:r w:rsidR="00DA3F10"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>..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</w:t>
                      </w:r>
                      <w:r w:rsidR="00063A94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verlässlich und engagiert 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>in d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>er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 Schulbibliothek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 xml:space="preserve"> </w:t>
                      </w:r>
                      <w:r w:rsidR="00063A94"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 xml:space="preserve">der AHS Theodor Kramer, Wien 22 in folgenden Bereichen 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>mitgearbeitet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>:</w:t>
                      </w:r>
                      <w:r w:rsidR="00F91340"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</w:r>
                    </w:p>
                    <w:p w14:paraId="27D399E0" w14:textId="34FDE976" w:rsidR="00DE7A12" w:rsidRPr="00F91340" w:rsidRDefault="00DE7A12" w:rsidP="0047500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Betreuung des </w:t>
                      </w:r>
                      <w:r w:rsidR="00475005"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laufenden </w:t>
                      </w:r>
                      <w:proofErr w:type="spellStart"/>
                      <w:r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>Entleh</w:t>
                      </w:r>
                      <w:proofErr w:type="spellEnd"/>
                      <w:r w:rsidR="00CD60DC">
                        <w:rPr>
                          <w:rFonts w:ascii="Calibri" w:hAnsi="Calibri" w:cs="Calibri"/>
                          <w:sz w:val="28"/>
                          <w:szCs w:val="28"/>
                          <w:lang w:val="de-AT"/>
                        </w:rPr>
                        <w:t>n</w:t>
                      </w:r>
                      <w:proofErr w:type="spellStart"/>
                      <w:r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>betrieb</w:t>
                      </w:r>
                      <w:r w:rsidR="00CD60DC">
                        <w:rPr>
                          <w:rFonts w:ascii="Calibri" w:hAnsi="Calibri" w:cs="Calibri"/>
                          <w:sz w:val="28"/>
                          <w:szCs w:val="28"/>
                        </w:rPr>
                        <w:t>e</w:t>
                      </w:r>
                      <w:r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>s</w:t>
                      </w:r>
                      <w:proofErr w:type="spellEnd"/>
                    </w:p>
                    <w:p w14:paraId="7BC30049" w14:textId="77777777" w:rsidR="00DE7A12" w:rsidRPr="00F91340" w:rsidRDefault="00DE7A12" w:rsidP="0047500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>Systematisches Einordnen der Medien</w:t>
                      </w:r>
                    </w:p>
                    <w:p w14:paraId="02EEEF87" w14:textId="5A069F34" w:rsidR="00DE7A12" w:rsidRDefault="00CD60DC" w:rsidP="0047500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>Unterstützung bei der Ein</w:t>
                      </w:r>
                      <w:r w:rsidR="00DE7A12"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t>haltung der Bibliotheksordnung</w:t>
                      </w:r>
                    </w:p>
                    <w:p w14:paraId="2367BD06" w14:textId="3309AEEA" w:rsidR="00273DD6" w:rsidRPr="00F91340" w:rsidRDefault="00CD60DC" w:rsidP="00475005">
                      <w:pPr>
                        <w:pStyle w:val="ListParagraph"/>
                        <w:widowControl w:val="0"/>
                        <w:numPr>
                          <w:ilvl w:val="0"/>
                          <w:numId w:val="1"/>
                        </w:numPr>
                        <w:spacing w:line="360" w:lineRule="auto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Hilfe bei der </w:t>
                      </w:r>
                      <w:r w:rsidR="00273DD6">
                        <w:rPr>
                          <w:rFonts w:ascii="Calibri" w:hAnsi="Calibri" w:cs="Calibri"/>
                          <w:sz w:val="28"/>
                          <w:szCs w:val="28"/>
                        </w:rPr>
                        <w:t>Einarbeit</w:t>
                      </w:r>
                      <w:r>
                        <w:rPr>
                          <w:rFonts w:ascii="Calibri" w:hAnsi="Calibri" w:cs="Calibri"/>
                          <w:sz w:val="28"/>
                          <w:szCs w:val="28"/>
                        </w:rPr>
                        <w:t xml:space="preserve">ung </w:t>
                      </w:r>
                      <w:r w:rsidR="00273DD6">
                        <w:rPr>
                          <w:rFonts w:ascii="Calibri" w:hAnsi="Calibri" w:cs="Calibri"/>
                          <w:sz w:val="28"/>
                          <w:szCs w:val="28"/>
                        </w:rPr>
                        <w:t>neuer Medien</w:t>
                      </w:r>
                    </w:p>
                    <w:bookmarkEnd w:id="1"/>
                    <w:p w14:paraId="5DCB64C0" w14:textId="24B01FF6" w:rsidR="00BD6FFC" w:rsidRPr="00F91340" w:rsidRDefault="00475005" w:rsidP="00273DD6">
                      <w:pPr>
                        <w:widowControl w:val="0"/>
                        <w:spacing w:line="360" w:lineRule="auto"/>
                        <w:ind w:left="426"/>
                        <w:jc w:val="center"/>
                        <w:rPr>
                          <w:rFonts w:ascii="Calibri" w:hAnsi="Calibri" w:cs="Calibri"/>
                          <w:bCs/>
                          <w:sz w:val="16"/>
                          <w:szCs w:val="16"/>
                        </w:rPr>
                      </w:pPr>
                      <w:r w:rsidRPr="00F91340">
                        <w:rPr>
                          <w:rFonts w:ascii="Calibri" w:hAnsi="Calibri" w:cs="Calibri"/>
                          <w:sz w:val="28"/>
                          <w:szCs w:val="28"/>
                        </w:rPr>
                        <w:br/>
                        <w:t xml:space="preserve">Das Team der Schulbibliothek </w:t>
                      </w:r>
                      <w:r w:rsidR="00D618E6" w:rsidRPr="00F91340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dankt herzlich für das Engagement</w:t>
                      </w:r>
                      <w:r w:rsidR="00063A94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!</w:t>
                      </w:r>
                      <w:r w:rsidR="00273DD6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br/>
                      </w:r>
                      <w:r w:rsidR="00D618E6" w:rsidRPr="00F91340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>und die</w:t>
                      </w:r>
                      <w:r w:rsidRPr="00F91340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treue</w:t>
                      </w:r>
                      <w:r w:rsidR="00D618E6" w:rsidRPr="00F91340">
                        <w:rPr>
                          <w:rFonts w:ascii="Calibri" w:hAnsi="Calibri" w:cs="Calibri"/>
                          <w:bCs/>
                          <w:sz w:val="28"/>
                          <w:szCs w:val="28"/>
                        </w:rPr>
                        <w:t xml:space="preserve"> Unterstützung.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67F97"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232B15A" wp14:editId="2D510A56">
                <wp:simplePos x="0" y="0"/>
                <wp:positionH relativeFrom="margin">
                  <wp:align>center</wp:align>
                </wp:positionH>
                <wp:positionV relativeFrom="paragraph">
                  <wp:posOffset>2640965</wp:posOffset>
                </wp:positionV>
                <wp:extent cx="3159760" cy="606425"/>
                <wp:effectExtent l="0" t="0" r="2540" b="3175"/>
                <wp:wrapNone/>
                <wp:docPr id="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59760" cy="60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5DFEC">
                            <a:alpha val="75000"/>
                          </a:srgbClr>
                        </a:solidFill>
                        <a:ln w="3175">
                          <a:solidFill>
                            <a:srgbClr val="D99594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5FF65" w14:textId="77777777" w:rsidR="00DA3F10" w:rsidRDefault="00DA3F10" w:rsidP="0047500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03152"/>
                                <w:sz w:val="52"/>
                                <w:szCs w:val="56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03152"/>
                                <w:sz w:val="52"/>
                                <w:szCs w:val="56"/>
                              </w:rPr>
                              <w:t>Vorname</w:t>
                            </w:r>
                            <w:r w:rsidR="00273DD6">
                              <w:rPr>
                                <w:rFonts w:ascii="Calibri" w:hAnsi="Calibri" w:cs="Calibri"/>
                                <w:b/>
                                <w:bCs/>
                                <w:color w:val="403152"/>
                                <w:sz w:val="52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03152"/>
                                <w:sz w:val="52"/>
                                <w:szCs w:val="56"/>
                              </w:rPr>
                              <w:t>Nachname</w:t>
                            </w:r>
                          </w:p>
                          <w:p w14:paraId="10929755" w14:textId="2A2AC435" w:rsidR="00BD6FFC" w:rsidRPr="002B6979" w:rsidRDefault="00273DD6" w:rsidP="0047500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0315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403152"/>
                                <w:sz w:val="52"/>
                                <w:szCs w:val="56"/>
                              </w:rPr>
                              <w:t>ilberknoll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32B15A" id="AutoShape 8" o:spid="_x0000_s1031" style="position:absolute;margin-left:0;margin-top:207.95pt;width:248.8pt;height:47.7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" fillcolor="#e5dfec" strokecolor="#d99594" strokeweight=".25pt">
                <v:fill opacity="49087f"/>
                <v:textbox>
                  <w:txbxContent>
                    <w:p w14:paraId="45B5FF65" w14:textId="77777777" w:rsidR="00DA3F10" w:rsidRDefault="00DA3F10" w:rsidP="0047500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03152"/>
                          <w:sz w:val="52"/>
                          <w:szCs w:val="56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403152"/>
                          <w:sz w:val="52"/>
                          <w:szCs w:val="56"/>
                        </w:rPr>
                        <w:t>Vorname</w:t>
                      </w:r>
                      <w:r w:rsidR="00273DD6">
                        <w:rPr>
                          <w:rFonts w:ascii="Calibri" w:hAnsi="Calibri" w:cs="Calibri"/>
                          <w:b/>
                          <w:bCs/>
                          <w:color w:val="403152"/>
                          <w:sz w:val="52"/>
                          <w:szCs w:val="56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b/>
                          <w:bCs/>
                          <w:color w:val="403152"/>
                          <w:sz w:val="52"/>
                          <w:szCs w:val="56"/>
                        </w:rPr>
                        <w:t>Nachname</w:t>
                      </w:r>
                    </w:p>
                    <w:p w14:paraId="10929755" w14:textId="2A2AC435" w:rsidR="00BD6FFC" w:rsidRPr="002B6979" w:rsidRDefault="00273DD6" w:rsidP="0047500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03152"/>
                          <w:sz w:val="22"/>
                        </w:rPr>
                      </w:pPr>
                      <w:proofErr w:type="spellStart"/>
                      <w:r>
                        <w:rPr>
                          <w:rFonts w:ascii="Calibri" w:hAnsi="Calibri" w:cs="Calibri"/>
                          <w:b/>
                          <w:bCs/>
                          <w:color w:val="403152"/>
                          <w:sz w:val="52"/>
                          <w:szCs w:val="56"/>
                        </w:rPr>
                        <w:t>ilberknoll</w:t>
                      </w:r>
                      <w:proofErr w:type="spellEnd"/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BD6FFC" w:rsidSect="00D618E6">
      <w:pgSz w:w="11906" w:h="16838"/>
      <w:pgMar w:top="1418" w:right="1418" w:bottom="1134" w:left="1418" w:header="709" w:footer="709" w:gutter="0"/>
      <w:pgBorders w:offsetFrom="page">
        <w:top w:val="thinThickThinLargeGap" w:sz="24" w:space="24" w:color="000080"/>
        <w:left w:val="thinThickThinLargeGap" w:sz="24" w:space="24" w:color="000080"/>
        <w:bottom w:val="thinThickThinLargeGap" w:sz="24" w:space="24" w:color="000080"/>
        <w:right w:val="thinThickThinLargeGap" w:sz="24" w:space="24" w:color="0000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nprior">
    <w:altName w:val="Courier New"/>
    <w:charset w:val="00"/>
    <w:family w:val="auto"/>
    <w:pitch w:val="variable"/>
    <w:sig w:usb0="00000001" w:usb1="0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054A7"/>
    <w:multiLevelType w:val="hybridMultilevel"/>
    <w:tmpl w:val="B86A49C4"/>
    <w:lvl w:ilvl="0" w:tplc="0407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11296619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B0E"/>
    <w:rsid w:val="00063A94"/>
    <w:rsid w:val="001321EB"/>
    <w:rsid w:val="00273DD6"/>
    <w:rsid w:val="002B6979"/>
    <w:rsid w:val="002E199B"/>
    <w:rsid w:val="00475005"/>
    <w:rsid w:val="0066451F"/>
    <w:rsid w:val="0086013F"/>
    <w:rsid w:val="00867F97"/>
    <w:rsid w:val="00BD6FFC"/>
    <w:rsid w:val="00C958F1"/>
    <w:rsid w:val="00CD60DC"/>
    <w:rsid w:val="00D618E6"/>
    <w:rsid w:val="00DA3F10"/>
    <w:rsid w:val="00DE7A12"/>
    <w:rsid w:val="00E27B0E"/>
    <w:rsid w:val="00EC5E36"/>
    <w:rsid w:val="00F74D4E"/>
    <w:rsid w:val="00F91340"/>
    <w:rsid w:val="00FD1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5D7E5D6"/>
  <w15:chartTrackingRefBased/>
  <w15:docId w15:val="{2EA347AC-DE91-4A33-A636-908C62785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rPr>
      <w:rFonts w:ascii="Tahoma" w:hAnsi="Tahoma" w:cs="Tahoma"/>
      <w:sz w:val="16"/>
      <w:szCs w:val="16"/>
      <w:lang w:val="de-DE" w:eastAsia="de-DE"/>
    </w:rPr>
  </w:style>
  <w:style w:type="paragraph" w:styleId="ListParagraph">
    <w:name w:val="List Paragraph"/>
    <w:basedOn w:val="Normal"/>
    <w:uiPriority w:val="34"/>
    <w:qFormat/>
    <w:rsid w:val="004750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09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2E9EF26D126C140B67DEF2F1DEB01B8" ma:contentTypeVersion="11" ma:contentTypeDescription="Ein neues Dokument erstellen." ma:contentTypeScope="" ma:versionID="6899a55420c2a934c4a25d54eb7761f9">
  <xsd:schema xmlns:xsd="http://www.w3.org/2001/XMLSchema" xmlns:xs="http://www.w3.org/2001/XMLSchema" xmlns:p="http://schemas.microsoft.com/office/2006/metadata/properties" xmlns:ns2="6811c825-c311-4088-a247-391827804b2c" xmlns:ns3="5a8b81b4-da25-4bd6-a065-24f13427fb23" targetNamespace="http://schemas.microsoft.com/office/2006/metadata/properties" ma:root="true" ma:fieldsID="e142f4072093ca72c3a5772ab2ba8dfd" ns2:_="" ns3:_="">
    <xsd:import namespace="6811c825-c311-4088-a247-391827804b2c"/>
    <xsd:import namespace="5a8b81b4-da25-4bd6-a065-24f13427fb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11c825-c311-4088-a247-391827804b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7a2cbbc9-235a-43c2-8359-fd989dfd359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a8b81b4-da25-4bd6-a065-24f13427fb2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ccd1cd0-4c63-4f1e-9725-d57c84bf54a5}" ma:internalName="TaxCatchAll" ma:showField="CatchAllData" ma:web="5a8b81b4-da25-4bd6-a065-24f13427fb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811c825-c311-4088-a247-391827804b2c">
      <Terms xmlns="http://schemas.microsoft.com/office/infopath/2007/PartnerControls"/>
    </lcf76f155ced4ddcb4097134ff3c332f>
    <TaxCatchAll xmlns="5a8b81b4-da25-4bd6-a065-24f13427fb2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A7D66BA-C6F5-41AA-826A-CD8454B5CE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11c825-c311-4088-a247-391827804b2c"/>
    <ds:schemaRef ds:uri="5a8b81b4-da25-4bd6-a065-24f13427fb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85DE1C5-8F3C-4376-B969-A568D1B67A76}">
  <ds:schemaRefs>
    <ds:schemaRef ds:uri="http://schemas.microsoft.com/office/2006/metadata/properties"/>
    <ds:schemaRef ds:uri="http://schemas.microsoft.com/office/infopath/2007/PartnerControls"/>
    <ds:schemaRef ds:uri="6811c825-c311-4088-a247-391827804b2c"/>
    <ds:schemaRef ds:uri="5a8b81b4-da25-4bd6-a065-24f13427fb23"/>
  </ds:schemaRefs>
</ds:datastoreItem>
</file>

<file path=customXml/itemProps3.xml><?xml version="1.0" encoding="utf-8"?>
<ds:datastoreItem xmlns:ds="http://schemas.openxmlformats.org/officeDocument/2006/customXml" ds:itemID="{EBD913FC-7EF7-4195-80A1-818EC89F110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Eisbär</dc:creator>
  <cp:keywords/>
  <cp:lastModifiedBy>SIMMERL Helga</cp:lastModifiedBy>
  <cp:revision>6</cp:revision>
  <cp:lastPrinted>2022-06-23T09:32:00Z</cp:lastPrinted>
  <dcterms:created xsi:type="dcterms:W3CDTF">2019-06-13T10:08:00Z</dcterms:created>
  <dcterms:modified xsi:type="dcterms:W3CDTF">2023-06-05T07:16:00Z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0x01010072E9EF26D126C140B67DEF2F1DEB01B8</vt:lpwstr>
  </property>
</Properties>
</file>